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A07" w:rsidRDefault="00614A07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9151967"/>
            <wp:effectExtent l="0" t="0" r="3175" b="0"/>
            <wp:docPr id="11" name="Рисунок 11" descr="C:\Users\Краснотарханская НОШ\Desktop\Сюнд\20171024_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Краснотарханская НОШ\Desktop\Сюнд\20171024_ти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51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4A07" w:rsidRDefault="00614A07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925602"/>
            <wp:effectExtent l="0" t="0" r="3175" b="8890"/>
            <wp:docPr id="9" name="Рисунок 9" descr="C:\Users\Краснотарханская НОШ\Desktop\Сюнд\20171024_2. показател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Краснотарханская НОШ\Desktop\Сюнд\20171024_2. показател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925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4A07" w:rsidRDefault="00614A07">
      <w:pPr>
        <w:rPr>
          <w:noProof/>
          <w:lang w:eastAsia="ru-RU"/>
        </w:rPr>
      </w:pPr>
    </w:p>
    <w:p w:rsidR="00614A07" w:rsidRDefault="00614A07">
      <w:pPr>
        <w:rPr>
          <w:noProof/>
          <w:lang w:eastAsia="ru-RU"/>
        </w:rPr>
      </w:pPr>
    </w:p>
    <w:p w:rsidR="00614A07" w:rsidRDefault="00614A07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395239"/>
            <wp:effectExtent l="0" t="0" r="3175" b="5715"/>
            <wp:docPr id="8" name="Рисунок 8" descr="C:\Users\Краснотарханская НОШ\Desktop\Сюнд\20171024_3 п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раснотарханская НОШ\Desktop\Сюнд\20171024_3 по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395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4A07" w:rsidRDefault="00614A07">
      <w:pPr>
        <w:rPr>
          <w:noProof/>
          <w:lang w:eastAsia="ru-RU"/>
        </w:rPr>
      </w:pPr>
    </w:p>
    <w:p w:rsidR="00614A07" w:rsidRDefault="00614A07">
      <w:pPr>
        <w:rPr>
          <w:noProof/>
          <w:lang w:eastAsia="ru-RU"/>
        </w:rPr>
      </w:pPr>
    </w:p>
    <w:p w:rsidR="00614A07" w:rsidRDefault="00614A07" w:rsidP="00614A07">
      <w:pPr>
        <w:rPr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340837"/>
            <wp:effectExtent l="0" t="0" r="3175" b="0"/>
            <wp:docPr id="7" name="Рисунок 7" descr="C:\Users\Краснотарханская НОШ\Desktop\Сюнд\20171024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раснотарханская НОШ\Desktop\Сюнд\20171024_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4A07" w:rsidRPr="00614A07" w:rsidRDefault="00614A07" w:rsidP="00614A07">
      <w:pPr>
        <w:jc w:val="center"/>
        <w:rPr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3340837"/>
            <wp:effectExtent l="0" t="0" r="3175" b="0"/>
            <wp:docPr id="6" name="Рисунок 6" descr="C:\Users\Краснотарханская НОШ\Desktop\Сюнд\20171024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раснотарханская НОШ\Desktop\Сюнд\20171024_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BC8" w:rsidRDefault="00614A07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3600" cy="3648075"/>
            <wp:effectExtent l="0" t="0" r="0" b="9525"/>
            <wp:docPr id="5" name="Рисунок 5" descr="C:\Users\Краснотарханская НОШ\Desktop\Сюнд\5 ОПТИМИ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раснотарханская НОШ\Desktop\Сюнд\5 ОПТИМИЗ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46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52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D0"/>
    <w:rsid w:val="005C4F63"/>
    <w:rsid w:val="00614A07"/>
    <w:rsid w:val="00852BC8"/>
    <w:rsid w:val="00B80AD0"/>
    <w:rsid w:val="00FE0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F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F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Краснотарханская НОШ</dc:creator>
  <cp:keywords/>
  <dc:description/>
  <cp:lastModifiedBy>Краснотарханская НОШ</cp:lastModifiedBy>
  <cp:revision>3</cp:revision>
  <dcterms:created xsi:type="dcterms:W3CDTF">2017-10-24T08:19:00Z</dcterms:created>
  <dcterms:modified xsi:type="dcterms:W3CDTF">2017-10-24T17:52:00Z</dcterms:modified>
</cp:coreProperties>
</file>